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6C" w:rsidRPr="00151ED9" w:rsidRDefault="00151ED9" w:rsidP="00151ED9">
      <w:pPr>
        <w:jc w:val="center"/>
        <w:rPr>
          <w:rFonts w:asciiTheme="minorEastAsia" w:hAnsiTheme="minorEastAsia"/>
          <w:sz w:val="48"/>
          <w:szCs w:val="48"/>
        </w:rPr>
      </w:pPr>
      <w:r w:rsidRPr="00151ED9">
        <w:rPr>
          <w:rFonts w:asciiTheme="minorEastAsia" w:hAnsiTheme="minorEastAsia" w:hint="eastAsia"/>
          <w:sz w:val="48"/>
          <w:szCs w:val="48"/>
        </w:rPr>
        <w:t>同　意　書</w:t>
      </w:r>
    </w:p>
    <w:p w:rsidR="00151ED9" w:rsidRDefault="00151ED9" w:rsidP="00151ED9">
      <w:pPr>
        <w:jc w:val="left"/>
        <w:rPr>
          <w:rFonts w:asciiTheme="minorEastAsia" w:hAnsiTheme="minorEastAsia"/>
          <w:szCs w:val="21"/>
        </w:rPr>
      </w:pPr>
    </w:p>
    <w:p w:rsidR="00151ED9" w:rsidRDefault="00151ED9" w:rsidP="00151ED9">
      <w:pPr>
        <w:ind w:leftChars="500" w:left="105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被相続人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Cs w:val="21"/>
        </w:rPr>
        <w:t>の許可及び登録営業者の</w:t>
      </w:r>
    </w:p>
    <w:p w:rsidR="00151ED9" w:rsidRP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地位を相続により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Cs w:val="21"/>
        </w:rPr>
        <w:t>に継承することに</w:t>
      </w: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同意いたします。</w:t>
      </w: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</w:p>
    <w:p w:rsidR="00151ED9" w:rsidRDefault="00151ED9" w:rsidP="00E54607">
      <w:pPr>
        <w:ind w:leftChars="500" w:left="1050" w:firstLineChars="200" w:firstLine="420"/>
        <w:jc w:val="left"/>
        <w:rPr>
          <w:rFonts w:asciiTheme="minorEastAsia" w:hAnsiTheme="minorEastAsia"/>
          <w:szCs w:val="21"/>
        </w:rPr>
      </w:pPr>
      <w:r w:rsidRPr="00151ED9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</w:rPr>
        <w:t>年</w:t>
      </w:r>
      <w:r w:rsidRPr="00151ED9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</w:rPr>
        <w:t>月</w:t>
      </w:r>
      <w:r w:rsidRPr="00151ED9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</w:rPr>
        <w:t>日</w:t>
      </w:r>
      <w:bookmarkStart w:id="0" w:name="_GoBack"/>
      <w:bookmarkEnd w:id="0"/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  <w:r w:rsidRPr="00151ED9">
        <w:rPr>
          <w:rFonts w:asciiTheme="minorEastAsia" w:hAnsiTheme="minorEastAsia" w:hint="eastAsia"/>
          <w:szCs w:val="21"/>
        </w:rPr>
        <w:t>被相続人との続柄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151ED9">
        <w:rPr>
          <w:rFonts w:asciiTheme="minorEastAsia" w:hAnsiTheme="minorEastAsia" w:hint="eastAsia"/>
          <w:szCs w:val="21"/>
        </w:rPr>
        <w:t xml:space="preserve">　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Pr="00151ED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151ED9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  <w:r w:rsidRPr="00151ED9">
        <w:rPr>
          <w:rFonts w:asciiTheme="minorEastAsia" w:hAnsiTheme="minorEastAsia" w:hint="eastAsia"/>
          <w:szCs w:val="21"/>
        </w:rPr>
        <w:t>被相続人との続柄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151ED9">
        <w:rPr>
          <w:rFonts w:asciiTheme="minorEastAsia" w:hAnsiTheme="minorEastAsia" w:hint="eastAsia"/>
          <w:szCs w:val="21"/>
        </w:rPr>
        <w:t xml:space="preserve">　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Pr="00151ED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151ED9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  <w:r w:rsidRPr="00151ED9">
        <w:rPr>
          <w:rFonts w:asciiTheme="minorEastAsia" w:hAnsiTheme="minorEastAsia" w:hint="eastAsia"/>
          <w:szCs w:val="21"/>
        </w:rPr>
        <w:t>被相続人との続柄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151ED9">
        <w:rPr>
          <w:rFonts w:asciiTheme="minorEastAsia" w:hAnsiTheme="minorEastAsia" w:hint="eastAsia"/>
          <w:szCs w:val="21"/>
        </w:rPr>
        <w:t xml:space="preserve">　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Pr="00151ED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151ED9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  <w:r w:rsidRPr="00151ED9">
        <w:rPr>
          <w:rFonts w:asciiTheme="minorEastAsia" w:hAnsiTheme="minorEastAsia" w:hint="eastAsia"/>
          <w:szCs w:val="21"/>
        </w:rPr>
        <w:t>被相続人との続柄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151ED9">
        <w:rPr>
          <w:rFonts w:asciiTheme="minorEastAsia" w:hAnsiTheme="minorEastAsia" w:hint="eastAsia"/>
          <w:szCs w:val="21"/>
        </w:rPr>
        <w:t xml:space="preserve">　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Pr="00151ED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151ED9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  <w:r w:rsidRPr="00151ED9">
        <w:rPr>
          <w:rFonts w:asciiTheme="minorEastAsia" w:hAnsiTheme="minorEastAsia" w:hint="eastAsia"/>
          <w:szCs w:val="21"/>
        </w:rPr>
        <w:t>被相続人との続柄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151ED9">
        <w:rPr>
          <w:rFonts w:asciiTheme="minorEastAsia" w:hAnsiTheme="minorEastAsia" w:hint="eastAsia"/>
          <w:szCs w:val="21"/>
        </w:rPr>
        <w:t xml:space="preserve">　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Pr="00151ED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151ED9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  <w:r w:rsidRPr="00151ED9">
        <w:rPr>
          <w:rFonts w:asciiTheme="minorEastAsia" w:hAnsiTheme="minorEastAsia" w:hint="eastAsia"/>
          <w:szCs w:val="21"/>
        </w:rPr>
        <w:t>被相続人との続柄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151ED9">
        <w:rPr>
          <w:rFonts w:asciiTheme="minorEastAsia" w:hAnsiTheme="minorEastAsia" w:hint="eastAsia"/>
          <w:szCs w:val="21"/>
        </w:rPr>
        <w:t xml:space="preserve">　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Pr="00151ED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151ED9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  <w:r w:rsidRPr="00151ED9">
        <w:rPr>
          <w:rFonts w:asciiTheme="minorEastAsia" w:hAnsiTheme="minorEastAsia" w:hint="eastAsia"/>
          <w:szCs w:val="21"/>
        </w:rPr>
        <w:t>被相続人との続柄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151ED9">
        <w:rPr>
          <w:rFonts w:asciiTheme="minorEastAsia" w:hAnsiTheme="minorEastAsia" w:hint="eastAsia"/>
          <w:szCs w:val="21"/>
        </w:rPr>
        <w:t xml:space="preserve">　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Pr="00151ED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151ED9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  <w:r w:rsidRPr="00151ED9">
        <w:rPr>
          <w:rFonts w:asciiTheme="minorEastAsia" w:hAnsiTheme="minorEastAsia" w:hint="eastAsia"/>
          <w:szCs w:val="21"/>
        </w:rPr>
        <w:t>被相続人との続柄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151ED9">
        <w:rPr>
          <w:rFonts w:asciiTheme="minorEastAsia" w:hAnsiTheme="minorEastAsia" w:hint="eastAsia"/>
          <w:szCs w:val="21"/>
        </w:rPr>
        <w:t xml:space="preserve">　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Pr="00151ED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151ED9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  <w:r w:rsidRPr="00151ED9">
        <w:rPr>
          <w:rFonts w:asciiTheme="minorEastAsia" w:hAnsiTheme="minorEastAsia" w:hint="eastAsia"/>
          <w:szCs w:val="21"/>
        </w:rPr>
        <w:t>被相続人との続柄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151ED9">
        <w:rPr>
          <w:rFonts w:asciiTheme="minorEastAsia" w:hAnsiTheme="minorEastAsia" w:hint="eastAsia"/>
          <w:szCs w:val="21"/>
        </w:rPr>
        <w:t xml:space="preserve">　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Pr="00151ED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151ED9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</w:rPr>
      </w:pPr>
    </w:p>
    <w:p w:rsidR="00151ED9" w:rsidRP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  <w:u w:val="single"/>
        </w:rPr>
      </w:pPr>
      <w:r w:rsidRPr="00151ED9">
        <w:rPr>
          <w:rFonts w:asciiTheme="minorEastAsia" w:hAnsiTheme="minorEastAsia" w:hint="eastAsia"/>
          <w:szCs w:val="21"/>
        </w:rPr>
        <w:t>被相続人との続柄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151ED9">
        <w:rPr>
          <w:rFonts w:asciiTheme="minorEastAsia" w:hAnsiTheme="minorEastAsia" w:hint="eastAsia"/>
          <w:szCs w:val="21"/>
        </w:rPr>
        <w:t xml:space="preserve">　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Pr="00151ED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151ED9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151ED9" w:rsidRPr="00151ED9" w:rsidRDefault="00151ED9" w:rsidP="00151ED9">
      <w:pPr>
        <w:ind w:leftChars="500" w:left="1050"/>
        <w:jc w:val="left"/>
        <w:rPr>
          <w:rFonts w:asciiTheme="minorEastAsia" w:hAnsiTheme="minorEastAsia"/>
          <w:szCs w:val="21"/>
          <w:u w:val="single"/>
        </w:rPr>
      </w:pPr>
    </w:p>
    <w:sectPr w:rsidR="00151ED9" w:rsidRPr="00151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D9" w:rsidRDefault="00151ED9" w:rsidP="001D143D">
      <w:r>
        <w:separator/>
      </w:r>
    </w:p>
  </w:endnote>
  <w:endnote w:type="continuationSeparator" w:id="0">
    <w:p w:rsidR="00151ED9" w:rsidRDefault="00151ED9" w:rsidP="001D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D9" w:rsidRDefault="00151ED9" w:rsidP="001D143D">
      <w:r>
        <w:separator/>
      </w:r>
    </w:p>
  </w:footnote>
  <w:footnote w:type="continuationSeparator" w:id="0">
    <w:p w:rsidR="00151ED9" w:rsidRDefault="00151ED9" w:rsidP="001D1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D9"/>
    <w:rsid w:val="000008AF"/>
    <w:rsid w:val="00004FE1"/>
    <w:rsid w:val="000142E3"/>
    <w:rsid w:val="00086FF4"/>
    <w:rsid w:val="000871D5"/>
    <w:rsid w:val="00090D1F"/>
    <w:rsid w:val="000D2B6B"/>
    <w:rsid w:val="000E2940"/>
    <w:rsid w:val="00107235"/>
    <w:rsid w:val="00107781"/>
    <w:rsid w:val="00124B7C"/>
    <w:rsid w:val="00132380"/>
    <w:rsid w:val="00151ED9"/>
    <w:rsid w:val="001605E5"/>
    <w:rsid w:val="00164BD8"/>
    <w:rsid w:val="00166083"/>
    <w:rsid w:val="00174258"/>
    <w:rsid w:val="001A14D3"/>
    <w:rsid w:val="001A400D"/>
    <w:rsid w:val="001A7235"/>
    <w:rsid w:val="001C758A"/>
    <w:rsid w:val="001D143D"/>
    <w:rsid w:val="001E0634"/>
    <w:rsid w:val="001E3718"/>
    <w:rsid w:val="001E39F7"/>
    <w:rsid w:val="001E7102"/>
    <w:rsid w:val="001F6123"/>
    <w:rsid w:val="0020008E"/>
    <w:rsid w:val="00215D5F"/>
    <w:rsid w:val="00216FA8"/>
    <w:rsid w:val="002556F3"/>
    <w:rsid w:val="00256853"/>
    <w:rsid w:val="00260C32"/>
    <w:rsid w:val="00291ECC"/>
    <w:rsid w:val="002A06ED"/>
    <w:rsid w:val="002A45F1"/>
    <w:rsid w:val="002A7353"/>
    <w:rsid w:val="002D3AF7"/>
    <w:rsid w:val="002E457C"/>
    <w:rsid w:val="003032A1"/>
    <w:rsid w:val="00316B73"/>
    <w:rsid w:val="00322C05"/>
    <w:rsid w:val="00333232"/>
    <w:rsid w:val="003413F2"/>
    <w:rsid w:val="00354505"/>
    <w:rsid w:val="0035671C"/>
    <w:rsid w:val="003722DC"/>
    <w:rsid w:val="003764B5"/>
    <w:rsid w:val="00380164"/>
    <w:rsid w:val="00394F11"/>
    <w:rsid w:val="003A4E85"/>
    <w:rsid w:val="003B5229"/>
    <w:rsid w:val="003B665B"/>
    <w:rsid w:val="003C57C1"/>
    <w:rsid w:val="003D142A"/>
    <w:rsid w:val="003E233A"/>
    <w:rsid w:val="003F3998"/>
    <w:rsid w:val="004133DE"/>
    <w:rsid w:val="004146AE"/>
    <w:rsid w:val="004200E7"/>
    <w:rsid w:val="0044470C"/>
    <w:rsid w:val="00445C14"/>
    <w:rsid w:val="00461120"/>
    <w:rsid w:val="0047464E"/>
    <w:rsid w:val="0048199C"/>
    <w:rsid w:val="004A5019"/>
    <w:rsid w:val="004E0554"/>
    <w:rsid w:val="004F0E3E"/>
    <w:rsid w:val="0051607D"/>
    <w:rsid w:val="00522946"/>
    <w:rsid w:val="005253C0"/>
    <w:rsid w:val="00530442"/>
    <w:rsid w:val="005317F1"/>
    <w:rsid w:val="005539E7"/>
    <w:rsid w:val="00571ECD"/>
    <w:rsid w:val="005A1A39"/>
    <w:rsid w:val="005C7B0D"/>
    <w:rsid w:val="005F2EB8"/>
    <w:rsid w:val="005F392E"/>
    <w:rsid w:val="005F4CC0"/>
    <w:rsid w:val="00607AA3"/>
    <w:rsid w:val="006263AC"/>
    <w:rsid w:val="00666BAF"/>
    <w:rsid w:val="00666F4F"/>
    <w:rsid w:val="00667FB3"/>
    <w:rsid w:val="00686785"/>
    <w:rsid w:val="006923B5"/>
    <w:rsid w:val="006A2C8B"/>
    <w:rsid w:val="006A2CF8"/>
    <w:rsid w:val="006C33F5"/>
    <w:rsid w:val="00702423"/>
    <w:rsid w:val="0070309C"/>
    <w:rsid w:val="00713123"/>
    <w:rsid w:val="00720C14"/>
    <w:rsid w:val="007236EA"/>
    <w:rsid w:val="00735BA2"/>
    <w:rsid w:val="0075068B"/>
    <w:rsid w:val="007616E1"/>
    <w:rsid w:val="0076386A"/>
    <w:rsid w:val="00775994"/>
    <w:rsid w:val="007776C8"/>
    <w:rsid w:val="00784192"/>
    <w:rsid w:val="0078737B"/>
    <w:rsid w:val="00793CDE"/>
    <w:rsid w:val="00796DEB"/>
    <w:rsid w:val="007A6C81"/>
    <w:rsid w:val="007B2600"/>
    <w:rsid w:val="007C14B2"/>
    <w:rsid w:val="007C2D34"/>
    <w:rsid w:val="007C3EFA"/>
    <w:rsid w:val="007C43CB"/>
    <w:rsid w:val="007C470B"/>
    <w:rsid w:val="007D44B1"/>
    <w:rsid w:val="007D5077"/>
    <w:rsid w:val="007E05AA"/>
    <w:rsid w:val="007E1F46"/>
    <w:rsid w:val="007E5BFA"/>
    <w:rsid w:val="007F1222"/>
    <w:rsid w:val="00803456"/>
    <w:rsid w:val="00813753"/>
    <w:rsid w:val="00815AE5"/>
    <w:rsid w:val="00832899"/>
    <w:rsid w:val="00840290"/>
    <w:rsid w:val="00843738"/>
    <w:rsid w:val="00851BE6"/>
    <w:rsid w:val="008602C9"/>
    <w:rsid w:val="008900DD"/>
    <w:rsid w:val="00896E74"/>
    <w:rsid w:val="008A7C71"/>
    <w:rsid w:val="008B4296"/>
    <w:rsid w:val="008C1F9E"/>
    <w:rsid w:val="008C4570"/>
    <w:rsid w:val="008D4585"/>
    <w:rsid w:val="008D59D2"/>
    <w:rsid w:val="008E1562"/>
    <w:rsid w:val="008E38A2"/>
    <w:rsid w:val="008E6FE1"/>
    <w:rsid w:val="008F6D27"/>
    <w:rsid w:val="0093144D"/>
    <w:rsid w:val="0095619D"/>
    <w:rsid w:val="00965DA2"/>
    <w:rsid w:val="00977130"/>
    <w:rsid w:val="00980E80"/>
    <w:rsid w:val="009A05E2"/>
    <w:rsid w:val="009C0FE6"/>
    <w:rsid w:val="009C12AA"/>
    <w:rsid w:val="009C4B7B"/>
    <w:rsid w:val="009E317E"/>
    <w:rsid w:val="00A013C0"/>
    <w:rsid w:val="00A25EA3"/>
    <w:rsid w:val="00A401B2"/>
    <w:rsid w:val="00A4234D"/>
    <w:rsid w:val="00A50C38"/>
    <w:rsid w:val="00A726F3"/>
    <w:rsid w:val="00A76918"/>
    <w:rsid w:val="00A8770C"/>
    <w:rsid w:val="00AA1DD6"/>
    <w:rsid w:val="00AA3DD1"/>
    <w:rsid w:val="00AB399F"/>
    <w:rsid w:val="00AC4A6F"/>
    <w:rsid w:val="00AD5017"/>
    <w:rsid w:val="00AE16FB"/>
    <w:rsid w:val="00AE7F70"/>
    <w:rsid w:val="00AF0FA9"/>
    <w:rsid w:val="00B02C93"/>
    <w:rsid w:val="00B06103"/>
    <w:rsid w:val="00B119DA"/>
    <w:rsid w:val="00B17057"/>
    <w:rsid w:val="00B670D0"/>
    <w:rsid w:val="00B81679"/>
    <w:rsid w:val="00B8373A"/>
    <w:rsid w:val="00BA55CF"/>
    <w:rsid w:val="00BB39DF"/>
    <w:rsid w:val="00BB5B96"/>
    <w:rsid w:val="00BC6CD9"/>
    <w:rsid w:val="00BD3F73"/>
    <w:rsid w:val="00BE6B8D"/>
    <w:rsid w:val="00C14BBE"/>
    <w:rsid w:val="00C26F1D"/>
    <w:rsid w:val="00C30865"/>
    <w:rsid w:val="00C462A8"/>
    <w:rsid w:val="00C523F5"/>
    <w:rsid w:val="00C74DB8"/>
    <w:rsid w:val="00CE2AC6"/>
    <w:rsid w:val="00CF6698"/>
    <w:rsid w:val="00D24D73"/>
    <w:rsid w:val="00D43820"/>
    <w:rsid w:val="00D5656A"/>
    <w:rsid w:val="00D6214F"/>
    <w:rsid w:val="00D641C6"/>
    <w:rsid w:val="00D667FC"/>
    <w:rsid w:val="00D66A65"/>
    <w:rsid w:val="00D73F66"/>
    <w:rsid w:val="00D76201"/>
    <w:rsid w:val="00D918AA"/>
    <w:rsid w:val="00D97CAF"/>
    <w:rsid w:val="00DB6FBC"/>
    <w:rsid w:val="00DB736B"/>
    <w:rsid w:val="00DC3BD3"/>
    <w:rsid w:val="00DD0E32"/>
    <w:rsid w:val="00DD6740"/>
    <w:rsid w:val="00DE0370"/>
    <w:rsid w:val="00DE4078"/>
    <w:rsid w:val="00DF1659"/>
    <w:rsid w:val="00E34EAA"/>
    <w:rsid w:val="00E54607"/>
    <w:rsid w:val="00E64D67"/>
    <w:rsid w:val="00E75041"/>
    <w:rsid w:val="00E8676C"/>
    <w:rsid w:val="00E9198F"/>
    <w:rsid w:val="00E97B7A"/>
    <w:rsid w:val="00EA7D4E"/>
    <w:rsid w:val="00EB0C48"/>
    <w:rsid w:val="00EB63A9"/>
    <w:rsid w:val="00ED4444"/>
    <w:rsid w:val="00ED461E"/>
    <w:rsid w:val="00ED78C1"/>
    <w:rsid w:val="00F122A2"/>
    <w:rsid w:val="00F210B9"/>
    <w:rsid w:val="00F279E0"/>
    <w:rsid w:val="00F34376"/>
    <w:rsid w:val="00F47631"/>
    <w:rsid w:val="00F5196E"/>
    <w:rsid w:val="00F55AFB"/>
    <w:rsid w:val="00F656B2"/>
    <w:rsid w:val="00F703FE"/>
    <w:rsid w:val="00F8106A"/>
    <w:rsid w:val="00F941FC"/>
    <w:rsid w:val="00F96D7E"/>
    <w:rsid w:val="00FA48D6"/>
    <w:rsid w:val="00FB6CD7"/>
    <w:rsid w:val="00FC5EF0"/>
    <w:rsid w:val="00FC70D0"/>
    <w:rsid w:val="00FD71BF"/>
    <w:rsid w:val="00FF5AF3"/>
    <w:rsid w:val="00FF6AAE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673732-3669-4365-916E-0D6C1EC1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43D"/>
  </w:style>
  <w:style w:type="paragraph" w:styleId="a5">
    <w:name w:val="footer"/>
    <w:basedOn w:val="a"/>
    <w:link w:val="a6"/>
    <w:uiPriority w:val="99"/>
    <w:unhideWhenUsed/>
    <w:rsid w:val="001D1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43D"/>
  </w:style>
  <w:style w:type="paragraph" w:styleId="a7">
    <w:name w:val="Balloon Text"/>
    <w:basedOn w:val="a"/>
    <w:link w:val="a8"/>
    <w:uiPriority w:val="99"/>
    <w:semiHidden/>
    <w:unhideWhenUsed/>
    <w:rsid w:val="00E54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6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久保田宇宙</dc:creator>
  <cp:lastModifiedBy>永＿直子</cp:lastModifiedBy>
  <cp:revision>2</cp:revision>
  <cp:lastPrinted>2019-02-06T01:18:00Z</cp:lastPrinted>
  <dcterms:created xsi:type="dcterms:W3CDTF">2013-08-22T00:43:00Z</dcterms:created>
  <dcterms:modified xsi:type="dcterms:W3CDTF">2019-02-06T01:18:00Z</dcterms:modified>
</cp:coreProperties>
</file>