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EF" w:rsidRPr="00533115" w:rsidRDefault="003B10EF" w:rsidP="003B10EF">
      <w:pPr>
        <w:jc w:val="left"/>
        <w:rPr>
          <w:rFonts w:ascii="HG丸ｺﾞｼｯｸM-PRO" w:eastAsia="HG丸ｺﾞｼｯｸM-PRO" w:hAnsi="HG丸ｺﾞｼｯｸM-PRO"/>
          <w:snapToGrid w:val="0"/>
          <w:kern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  <w:kern w:val="0"/>
        </w:rPr>
        <w:t>その２</w:t>
      </w:r>
    </w:p>
    <w:p w:rsidR="003B10EF" w:rsidRPr="00533115" w:rsidRDefault="003B10EF" w:rsidP="003B10EF">
      <w:pPr>
        <w:jc w:val="center"/>
        <w:rPr>
          <w:rFonts w:ascii="HG丸ｺﾞｼｯｸM-PRO" w:eastAsia="HG丸ｺﾞｼｯｸM-PRO" w:hAnsi="HG丸ｺﾞｼｯｸM-PRO" w:cs="Times New Roman"/>
          <w:snapToGrid w:val="0"/>
        </w:rPr>
      </w:pPr>
      <w:r w:rsidRPr="003B10EF">
        <w:rPr>
          <w:rFonts w:ascii="HG丸ｺﾞｼｯｸM-PRO" w:eastAsia="HG丸ｺﾞｼｯｸM-PRO" w:hAnsi="HG丸ｺﾞｼｯｸM-PRO" w:hint="eastAsia"/>
          <w:snapToGrid w:val="0"/>
          <w:spacing w:val="168"/>
          <w:kern w:val="0"/>
          <w:fitText w:val="2940" w:id="-1054594048"/>
        </w:rPr>
        <w:t>旅館業停止</w:t>
      </w:r>
      <w:r w:rsidRPr="003B10EF">
        <w:rPr>
          <w:rFonts w:ascii="HG丸ｺﾞｼｯｸM-PRO" w:eastAsia="HG丸ｺﾞｼｯｸM-PRO" w:hAnsi="HG丸ｺﾞｼｯｸM-PRO" w:hint="eastAsia"/>
          <w:snapToGrid w:val="0"/>
          <w:kern w:val="0"/>
          <w:fitText w:val="2940" w:id="-1054594048"/>
        </w:rPr>
        <w:t>届</w:t>
      </w:r>
      <w:r w:rsidRPr="00E07453">
        <w:rPr>
          <w:rFonts w:ascii="HG丸ｺﾞｼｯｸM-PRO" w:eastAsia="HG丸ｺﾞｼｯｸM-PRO" w:hAnsi="HG丸ｺﾞｼｯｸM-PRO" w:hint="eastAsia"/>
          <w:snapToGrid w:val="0"/>
          <w:vanish/>
        </w:rPr>
        <w:t>旅館業停止届出書</w:t>
      </w:r>
    </w:p>
    <w:p w:rsidR="003B10EF" w:rsidRPr="00533115" w:rsidRDefault="003B10EF" w:rsidP="003B10EF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年　　月　　日　　</w:t>
      </w:r>
    </w:p>
    <w:p w:rsidR="003B10EF" w:rsidRPr="00533115" w:rsidRDefault="003B10EF" w:rsidP="003B10EF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　　</w:t>
      </w:r>
      <w:r w:rsidR="006A7C41">
        <w:rPr>
          <w:rFonts w:ascii="HG丸ｺﾞｼｯｸM-PRO" w:eastAsia="HG丸ｺﾞｼｯｸM-PRO" w:hAnsi="HG丸ｺﾞｼｯｸM-PRO" w:hint="eastAsia"/>
          <w:snapToGrid w:val="0"/>
        </w:rPr>
        <w:t>北海道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napToGrid w:val="0"/>
        </w:rPr>
        <w:t>室蘭保健所長</w: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様</w:t>
      </w:r>
    </w:p>
    <w:p w:rsidR="003B10EF" w:rsidRPr="00533115" w:rsidRDefault="003B10EF" w:rsidP="003B10EF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3B10EF" w:rsidRPr="00533115" w:rsidRDefault="003B10EF" w:rsidP="003B10EF">
      <w:pPr>
        <w:ind w:right="420"/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届出者　</w: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33115">
        <w:rPr>
          <w:rFonts w:ascii="HG丸ｺﾞｼｯｸM-PRO" w:eastAsia="HG丸ｺﾞｼｯｸM-PRO" w:hAnsi="HG丸ｺﾞｼｯｸM-PRO"/>
          <w:snapToGrid w:val="0"/>
        </w:rPr>
        <w:instrText>eq \o \al(\s \up 11(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住　所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),\s \up -11(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 xml:space="preserve">氏　名　　　　　　　　　　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533115">
        <w:rPr>
          <w:rFonts w:ascii="HG丸ｺﾞｼｯｸM-PRO" w:eastAsia="HG丸ｺﾞｼｯｸM-PRO" w:hAnsi="HG丸ｺﾞｼｯｸM-PRO" w:hint="eastAsia"/>
          <w:snapToGrid w:val="0"/>
          <w:vanish/>
        </w:rPr>
        <w:t xml:space="preserve">住所氏名　</w:t>
      </w:r>
    </w:p>
    <w:p w:rsidR="003B10EF" w:rsidRPr="00533115" w:rsidRDefault="003B10EF" w:rsidP="003B10EF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(</w: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33115">
        <w:rPr>
          <w:rFonts w:ascii="HG丸ｺﾞｼｯｸM-PRO" w:eastAsia="HG丸ｺﾞｼｯｸM-PRO" w:hAnsi="HG丸ｺﾞｼｯｸM-PRO"/>
          <w:snapToGrid w:val="0"/>
        </w:rPr>
        <w:instrText>eq \o \al(\s \up 6(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法人にあっては、その名称、事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),\s \up -6(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務所所在地及び代表者の氏名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533115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)</w:t>
      </w:r>
    </w:p>
    <w:p w:rsidR="003B10EF" w:rsidRPr="00533115" w:rsidRDefault="003B10EF" w:rsidP="003B10EF">
      <w:pPr>
        <w:spacing w:before="100"/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旅館業の全部（一部）を停止したので、旅館業法施行規則第４条の規定により、届け出ます。</w:t>
      </w:r>
    </w:p>
    <w:p w:rsidR="003B10EF" w:rsidRDefault="003B10EF" w:rsidP="003B10EF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１　施設の名称</w:t>
      </w:r>
    </w:p>
    <w:p w:rsidR="003B10EF" w:rsidRDefault="003B10EF" w:rsidP="003B10EF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3B10EF" w:rsidRPr="00533115" w:rsidRDefault="003B10EF" w:rsidP="003B10EF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3B10EF" w:rsidRDefault="003B10EF" w:rsidP="003B10EF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２　施設の所在地</w:t>
      </w:r>
    </w:p>
    <w:p w:rsidR="003B10EF" w:rsidRDefault="003B10EF" w:rsidP="003B10EF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3B10EF" w:rsidRPr="00533115" w:rsidRDefault="003B10EF" w:rsidP="003B10EF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3B10EF" w:rsidRDefault="003B10EF" w:rsidP="003B10EF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３　停止年月日及び停止期間</w:t>
      </w:r>
    </w:p>
    <w:p w:rsidR="003B10EF" w:rsidRDefault="003B10EF" w:rsidP="003B10EF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3B10EF" w:rsidRPr="00533115" w:rsidRDefault="003B10EF" w:rsidP="003B10EF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3B10EF" w:rsidRDefault="003B10EF" w:rsidP="003B10EF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４　一部の停止の場合にあっては、その停止部分</w:t>
      </w:r>
    </w:p>
    <w:p w:rsidR="003B10EF" w:rsidRDefault="003B10EF" w:rsidP="003B10EF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3B10EF" w:rsidRPr="00533115" w:rsidRDefault="003B10EF" w:rsidP="003B10EF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3B10EF" w:rsidRPr="00533115" w:rsidRDefault="003B10EF" w:rsidP="003B10EF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５　停止の理由</w:t>
      </w:r>
    </w:p>
    <w:p w:rsidR="003B10EF" w:rsidRPr="00533115" w:rsidRDefault="003B10EF" w:rsidP="003B10EF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01102F" w:rsidRDefault="0001102F"/>
    <w:sectPr w:rsidR="00011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EF" w:rsidRDefault="003B10EF" w:rsidP="003B10EF">
      <w:r>
        <w:separator/>
      </w:r>
    </w:p>
  </w:endnote>
  <w:endnote w:type="continuationSeparator" w:id="0">
    <w:p w:rsidR="003B10EF" w:rsidRDefault="003B10EF" w:rsidP="003B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EF" w:rsidRDefault="003B10EF" w:rsidP="003B10EF">
      <w:r>
        <w:separator/>
      </w:r>
    </w:p>
  </w:footnote>
  <w:footnote w:type="continuationSeparator" w:id="0">
    <w:p w:rsidR="003B10EF" w:rsidRDefault="003B10EF" w:rsidP="003B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AD"/>
    <w:rsid w:val="0001102F"/>
    <w:rsid w:val="001F4DAD"/>
    <w:rsid w:val="003B10EF"/>
    <w:rsid w:val="006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EC4D77-6605-45F6-81E7-F52B1432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E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0EF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B10EF"/>
  </w:style>
  <w:style w:type="paragraph" w:styleId="a5">
    <w:name w:val="footer"/>
    <w:basedOn w:val="a"/>
    <w:link w:val="a6"/>
    <w:uiPriority w:val="99"/>
    <w:unhideWhenUsed/>
    <w:rsid w:val="003B10EF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B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大堀＿佳子</cp:lastModifiedBy>
  <cp:revision>3</cp:revision>
  <dcterms:created xsi:type="dcterms:W3CDTF">2024-01-04T07:44:00Z</dcterms:created>
  <dcterms:modified xsi:type="dcterms:W3CDTF">2024-01-10T05:14:00Z</dcterms:modified>
</cp:coreProperties>
</file>