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cs="Times New Roman" w:hint="eastAsia"/>
          <w:snapToGrid w:val="0"/>
        </w:rPr>
        <w:t>その３</w:t>
      </w:r>
    </w:p>
    <w:p w:rsidR="00B909C0" w:rsidRPr="00533115" w:rsidRDefault="00B909C0" w:rsidP="00B909C0">
      <w:pPr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909C0">
        <w:rPr>
          <w:rFonts w:ascii="HG丸ｺﾞｼｯｸM-PRO" w:eastAsia="HG丸ｺﾞｼｯｸM-PRO" w:hAnsi="HG丸ｺﾞｼｯｸM-PRO" w:hint="eastAsia"/>
          <w:snapToGrid w:val="0"/>
          <w:spacing w:val="168"/>
          <w:kern w:val="0"/>
          <w:fitText w:val="2940" w:id="-1054593792"/>
        </w:rPr>
        <w:t>旅館業廃止</w:t>
      </w:r>
      <w:r w:rsidRPr="00B909C0">
        <w:rPr>
          <w:rFonts w:ascii="HG丸ｺﾞｼｯｸM-PRO" w:eastAsia="HG丸ｺﾞｼｯｸM-PRO" w:hAnsi="HG丸ｺﾞｼｯｸM-PRO" w:hint="eastAsia"/>
          <w:snapToGrid w:val="0"/>
          <w:kern w:val="0"/>
          <w:fitText w:val="2940" w:id="-1054593792"/>
        </w:rPr>
        <w:t>届</w:t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>旅館業廃止届出書</w:t>
      </w:r>
    </w:p>
    <w:p w:rsidR="00B909C0" w:rsidRPr="00533115" w:rsidRDefault="00B909C0" w:rsidP="00B909C0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1B3204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</w:rPr>
        <w:t xml:space="preserve">室蘭保健所長　</w: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t>様</w:t>
      </w: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ind w:right="42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>住所氏名</w:t>
      </w:r>
    </w:p>
    <w:p w:rsidR="00B909C0" w:rsidRPr="00533115" w:rsidRDefault="00B909C0" w:rsidP="00B909C0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法人にあっては、その名称、事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務所所在地及び代表者の氏名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B909C0" w:rsidRPr="00533115" w:rsidRDefault="00B909C0" w:rsidP="00B909C0">
      <w:pPr>
        <w:spacing w:before="100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旅館業の全部（一部）を廃止したので、旅館業法施行規則第４条の規定により、届け出ます。</w:t>
      </w: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１　施設の名称</w:t>
      </w: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B909C0" w:rsidRPr="00533115" w:rsidRDefault="00B909C0" w:rsidP="00B909C0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２　施設の所在地</w:t>
      </w: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B909C0" w:rsidRPr="00533115" w:rsidRDefault="00B909C0" w:rsidP="00B909C0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３　廃止年月日</w:t>
      </w: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B909C0" w:rsidRPr="00533115" w:rsidRDefault="00B909C0" w:rsidP="00B909C0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４　一部の廃止の場合にあっては、その廃止部分</w:t>
      </w:r>
    </w:p>
    <w:p w:rsidR="00B909C0" w:rsidRDefault="00B909C0" w:rsidP="00B909C0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B909C0" w:rsidRPr="00533115" w:rsidRDefault="00B909C0" w:rsidP="00B909C0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５　廃止の理由</w:t>
      </w: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909C0" w:rsidRPr="00533115" w:rsidRDefault="00B909C0" w:rsidP="00B909C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01102F" w:rsidRDefault="0001102F"/>
    <w:sectPr w:rsidR="0001102F" w:rsidSect="00B909C0">
      <w:headerReference w:type="even" r:id="rId6"/>
      <w:pgSz w:w="11906" w:h="16838" w:code="9"/>
      <w:pgMar w:top="1420" w:right="1274" w:bottom="1134" w:left="127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C0" w:rsidRDefault="00B909C0" w:rsidP="00B909C0">
      <w:r>
        <w:separator/>
      </w:r>
    </w:p>
  </w:endnote>
  <w:endnote w:type="continuationSeparator" w:id="0">
    <w:p w:rsidR="00B909C0" w:rsidRDefault="00B909C0" w:rsidP="00B9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C0" w:rsidRDefault="00B909C0" w:rsidP="00B909C0">
      <w:r>
        <w:separator/>
      </w:r>
    </w:p>
  </w:footnote>
  <w:footnote w:type="continuationSeparator" w:id="0">
    <w:p w:rsidR="00B909C0" w:rsidRDefault="00B909C0" w:rsidP="00B9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3A" w:rsidRDefault="001B3204">
    <w:pPr>
      <w:pStyle w:val="a3"/>
    </w:pPr>
  </w:p>
  <w:p w:rsidR="0013463A" w:rsidRDefault="001B3204">
    <w:pPr>
      <w:pStyle w:val="a3"/>
    </w:pPr>
  </w:p>
  <w:p w:rsidR="0013463A" w:rsidRPr="0013463A" w:rsidRDefault="001B3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6"/>
    <w:rsid w:val="0001102F"/>
    <w:rsid w:val="001B3204"/>
    <w:rsid w:val="005526D6"/>
    <w:rsid w:val="00B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AFC7C3-7BFC-44AE-A685-05396A7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09C0"/>
  </w:style>
  <w:style w:type="paragraph" w:styleId="a5">
    <w:name w:val="footer"/>
    <w:basedOn w:val="a"/>
    <w:link w:val="a6"/>
    <w:uiPriority w:val="99"/>
    <w:unhideWhenUsed/>
    <w:rsid w:val="00B909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3</cp:revision>
  <dcterms:created xsi:type="dcterms:W3CDTF">2024-01-04T07:45:00Z</dcterms:created>
  <dcterms:modified xsi:type="dcterms:W3CDTF">2024-01-10T05:29:00Z</dcterms:modified>
</cp:coreProperties>
</file>