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B8" w:rsidRDefault="002327B8">
      <w:r>
        <w:rPr>
          <w:rFonts w:hint="eastAsia"/>
        </w:rPr>
        <w:t>様式第１（第５条関係）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87"/>
        <w:gridCol w:w="963"/>
        <w:gridCol w:w="241"/>
        <w:gridCol w:w="1687"/>
        <w:gridCol w:w="4337"/>
      </w:tblGrid>
      <w:tr w:rsidR="002327B8">
        <w:tblPrEx>
          <w:tblCellMar>
            <w:top w:w="0" w:type="dxa"/>
            <w:bottom w:w="0" w:type="dxa"/>
          </w:tblCellMar>
        </w:tblPrEx>
        <w:trPr>
          <w:trHeight w:val="5688"/>
        </w:trPr>
        <w:tc>
          <w:tcPr>
            <w:tcW w:w="93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</w:pPr>
          </w:p>
          <w:p w:rsidR="002327B8" w:rsidRDefault="002327B8">
            <w:pPr>
              <w:spacing w:line="314" w:lineRule="atLeast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第３項第２号</w:t>
            </w:r>
          </w:p>
          <w:p w:rsidR="002327B8" w:rsidRDefault="002327B8">
            <w:pPr>
              <w:spacing w:line="314" w:lineRule="atLeast"/>
            </w:pPr>
            <w:r>
              <w:t xml:space="preserve">            </w:t>
            </w:r>
            <w:r>
              <w:rPr>
                <w:rFonts w:hint="eastAsia"/>
              </w:rPr>
              <w:t>電気工事士法第４条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>の認定申請書</w:t>
            </w:r>
          </w:p>
          <w:p w:rsidR="002327B8" w:rsidRDefault="002327B8">
            <w:pPr>
              <w:spacing w:line="314" w:lineRule="atLeast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第４項第３号</w:t>
            </w:r>
          </w:p>
          <w:p w:rsidR="002327B8" w:rsidRDefault="002327B8">
            <w:pPr>
              <w:spacing w:line="314" w:lineRule="atLeast"/>
            </w:pPr>
          </w:p>
          <w:p w:rsidR="002327B8" w:rsidRDefault="002327B8">
            <w:pPr>
              <w:spacing w:line="314" w:lineRule="atLeast"/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>平成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2327B8" w:rsidRDefault="002327B8">
            <w:pPr>
              <w:spacing w:line="314" w:lineRule="atLeast"/>
            </w:pPr>
            <w:r>
              <w:t xml:space="preserve">    </w:t>
            </w:r>
            <w:r>
              <w:rPr>
                <w:rFonts w:hint="eastAsia"/>
              </w:rPr>
              <w:t>北</w:t>
            </w:r>
            <w:r>
              <w:t xml:space="preserve">  </w:t>
            </w:r>
            <w:r>
              <w:rPr>
                <w:rFonts w:hint="eastAsia"/>
              </w:rPr>
              <w:t>海</w:t>
            </w:r>
            <w:r>
              <w:t xml:space="preserve">  </w:t>
            </w:r>
            <w:r>
              <w:rPr>
                <w:rFonts w:hint="eastAsia"/>
              </w:rPr>
              <w:t>道</w:t>
            </w:r>
            <w:r>
              <w:t xml:space="preserve">  </w:t>
            </w:r>
            <w:r>
              <w:rPr>
                <w:rFonts w:hint="eastAsia"/>
              </w:rPr>
              <w:t>知</w:t>
            </w:r>
            <w:r>
              <w:t xml:space="preserve">  </w:t>
            </w:r>
            <w:r>
              <w:rPr>
                <w:rFonts w:hint="eastAsia"/>
              </w:rPr>
              <w:t>事</w:t>
            </w:r>
            <w:r>
              <w:t xml:space="preserve">    </w:t>
            </w:r>
            <w:r>
              <w:rPr>
                <w:rFonts w:hint="eastAsia"/>
              </w:rPr>
              <w:t>様</w:t>
            </w:r>
          </w:p>
          <w:p w:rsidR="002327B8" w:rsidRDefault="002327B8">
            <w:pPr>
              <w:spacing w:line="314" w:lineRule="atLeast"/>
            </w:pPr>
            <w:r>
              <w:t xml:space="preserve">                              </w:t>
            </w:r>
            <w:r>
              <w:rPr>
                <w:rFonts w:hint="eastAsia"/>
              </w:rPr>
              <w:t>申請者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2327B8" w:rsidRDefault="002327B8">
            <w:pPr>
              <w:spacing w:line="314" w:lineRule="atLeast"/>
            </w:pPr>
          </w:p>
          <w:p w:rsidR="002327B8" w:rsidRDefault="002327B8">
            <w:pPr>
              <w:spacing w:line="314" w:lineRule="atLeast"/>
            </w:pPr>
            <w:r>
              <w:t xml:space="preserve">                                      </w:t>
            </w:r>
            <w:r>
              <w:rPr>
                <w:rFonts w:ascii="JustUnitMark" w:hAnsi="JustUnitMark" w:cs="JustUnitMark"/>
              </w:rPr>
              <w:t>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）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</w:p>
          <w:p w:rsidR="002327B8" w:rsidRDefault="002327B8">
            <w:pPr>
              <w:spacing w:line="314" w:lineRule="atLeast"/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(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327B8" w:rsidRDefault="002327B8">
            <w:pPr>
              <w:spacing w:line="314" w:lineRule="atLeast"/>
            </w:pPr>
            <w:r>
              <w:t xml:space="preserve">                                     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  <w:r>
              <w:t xml:space="preserve">                      </w:t>
            </w:r>
            <w:r>
              <w:rPr>
                <w:rFonts w:ascii="JustUnitMark" w:hAnsi="JustUnitMark" w:cs="JustUnitMark"/>
              </w:rPr>
              <w:t></w:t>
            </w:r>
          </w:p>
          <w:p w:rsidR="002327B8" w:rsidRDefault="002327B8">
            <w:pPr>
              <w:spacing w:line="314" w:lineRule="atLeast"/>
            </w:pPr>
            <w:r>
              <w:t xml:space="preserve">                                      </w:t>
            </w:r>
            <w:r>
              <w:rPr>
                <w:rFonts w:hint="eastAsia"/>
              </w:rPr>
              <w:t>生年月日　　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日生</w:t>
            </w:r>
          </w:p>
          <w:p w:rsidR="002327B8" w:rsidRDefault="002327B8">
            <w:pPr>
              <w:spacing w:line="314" w:lineRule="atLeast"/>
            </w:pPr>
          </w:p>
          <w:p w:rsidR="002327B8" w:rsidRDefault="002327B8">
            <w:pPr>
              <w:spacing w:line="314" w:lineRule="atLeast"/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第３項第２号</w:t>
            </w:r>
          </w:p>
          <w:p w:rsidR="002327B8" w:rsidRDefault="002327B8">
            <w:pPr>
              <w:spacing w:line="314" w:lineRule="atLeast"/>
            </w:pPr>
            <w:r>
              <w:t xml:space="preserve">    </w:t>
            </w:r>
            <w:r>
              <w:rPr>
                <w:rFonts w:hint="eastAsia"/>
              </w:rPr>
              <w:t>電気工事士法第４条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>の規定により認定を受けたいので、次の</w:t>
            </w:r>
          </w:p>
          <w:p w:rsidR="002327B8" w:rsidRDefault="002327B8">
            <w:pPr>
              <w:spacing w:line="314" w:lineRule="atLeast"/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第４項第３号</w:t>
            </w:r>
          </w:p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とおり申請します。</w:t>
            </w: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申請に係る電気工事士免状</w:t>
            </w:r>
          </w:p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6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</w:pP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◎</w:t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電</w:t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気</w:t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工</w:t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事</w:t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に</w:t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関</w:t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す</w:t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る</w:t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資</w:t>
            </w:r>
          </w:p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格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</w:p>
          <w:p w:rsidR="002327B8" w:rsidRDefault="002327B8">
            <w:pPr>
              <w:spacing w:line="314" w:lineRule="atLeast"/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電気工事等に関して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電気工事等に関して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合格した試験、検定、</w:t>
            </w:r>
          </w:p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免許、免状又は認定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試験、検定、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試験、検定、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免許、免状又は</w:t>
            </w:r>
          </w:p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認定の種類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電気工事士法施行規則第２条の４第１項</w:t>
            </w:r>
          </w:p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に規定する電気に関する工事の経験年数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 w:rsidP="002327B8">
            <w:pPr>
              <w:spacing w:line="314" w:lineRule="atLeas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</w:pPr>
            <w:r>
              <w:rPr>
                <w:rFonts w:hint="eastAsia"/>
              </w:rPr>
              <w:t>電気工作物の工事、維持又は運用に関す</w:t>
            </w:r>
          </w:p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る実務の経験年数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 w:rsidP="002327B8">
            <w:pPr>
              <w:spacing w:line="314" w:lineRule="atLeas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屋内配線又は屋側配線業務の経験年数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屋内配線又は屋側配線業務の経験年数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 w:rsidP="002327B8">
            <w:pPr>
              <w:spacing w:line="314" w:lineRule="atLeast"/>
              <w:ind w:firstLineChars="100" w:firstLine="240"/>
              <w:rPr>
                <w:rFonts w:hAnsi="Times New Roman" w:cs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</w:rPr>
              <w:t>年</w:t>
            </w: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</w:pPr>
          </w:p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修了した講習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修了年月日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修了年月日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</w:t>
            </w:r>
            <w:r>
              <w:t xml:space="preserve">    </w:t>
            </w:r>
            <w:r>
              <w:rPr>
                <w:rFonts w:hint="eastAsia"/>
              </w:rPr>
              <w:t>付</w:t>
            </w:r>
            <w:r>
              <w:t xml:space="preserve">    </w:t>
            </w:r>
            <w:r>
              <w:rPr>
                <w:rFonts w:hint="eastAsia"/>
              </w:rPr>
              <w:t>欄</w:t>
            </w: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  <w:r>
              <w:t xml:space="preserve">      </w:t>
            </w:r>
            <w:r>
              <w:rPr>
                <w:rFonts w:hint="eastAsia"/>
              </w:rPr>
              <w:t>※</w:t>
            </w:r>
            <w:r>
              <w:t xml:space="preserve">    </w:t>
            </w:r>
            <w:r>
              <w:rPr>
                <w:rFonts w:hint="eastAsia"/>
              </w:rPr>
              <w:t>経</w:t>
            </w:r>
            <w:r>
              <w:t xml:space="preserve">            </w:t>
            </w:r>
            <w:r>
              <w:rPr>
                <w:rFonts w:hint="eastAsia"/>
              </w:rPr>
              <w:t>過</w:t>
            </w:r>
            <w:r>
              <w:t xml:space="preserve">            </w:t>
            </w:r>
            <w:r>
              <w:rPr>
                <w:rFonts w:hint="eastAsia"/>
              </w:rPr>
              <w:t>欄</w:t>
            </w:r>
          </w:p>
        </w:tc>
      </w:tr>
      <w:tr w:rsidR="002327B8" w:rsidTr="002327B8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3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7B8" w:rsidRDefault="002327B8">
            <w:pPr>
              <w:spacing w:line="31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2327B8" w:rsidRDefault="002327B8">
      <w:r>
        <w:rPr>
          <w:rFonts w:hint="eastAsia"/>
        </w:rPr>
        <w:t>（備</w:t>
      </w:r>
      <w:r>
        <w:t xml:space="preserve">    </w:t>
      </w:r>
      <w:r>
        <w:rPr>
          <w:rFonts w:hint="eastAsia"/>
        </w:rPr>
        <w:t>考）</w:t>
      </w:r>
    </w:p>
    <w:p w:rsidR="002327B8" w:rsidRDefault="002327B8"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この用紙の大きさは、日本工業規格Ａ４とすること。</w:t>
      </w:r>
    </w:p>
    <w:p w:rsidR="002327B8" w:rsidRDefault="002327B8">
      <w:r>
        <w:t xml:space="preserve">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◎欄の記載事項については、記載した事項を証明する書類を添付すること。</w:t>
      </w:r>
    </w:p>
    <w:p w:rsidR="002327B8" w:rsidRDefault="002327B8">
      <w:r>
        <w:t xml:space="preserve">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※欄には、記入しないこと。</w:t>
      </w:r>
    </w:p>
    <w:p w:rsidR="002327B8" w:rsidRDefault="002327B8" w:rsidP="00B447F0">
      <w:pPr>
        <w:ind w:left="480" w:hangingChars="200" w:hanging="480"/>
        <w:rPr>
          <w:rFonts w:hint="eastAsia"/>
        </w:rPr>
      </w:pPr>
      <w:r>
        <w:t xml:space="preserve">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氏名を記載し、押印することに代えて、署名することができる。この場合において、署名は必ず本人が自署するものとする。</w:t>
      </w:r>
      <w:bookmarkStart w:id="0" w:name="_GoBack"/>
      <w:bookmarkEnd w:id="0"/>
    </w:p>
    <w:sectPr w:rsidR="002327B8">
      <w:headerReference w:type="default" r:id="rId6"/>
      <w:footerReference w:type="default" r:id="rId7"/>
      <w:type w:val="continuous"/>
      <w:pgSz w:w="11906" w:h="16838"/>
      <w:pgMar w:top="1134" w:right="908" w:bottom="1134" w:left="1360" w:header="720" w:footer="720" w:gutter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A3" w:rsidRDefault="00C60CA3">
      <w:r>
        <w:separator/>
      </w:r>
    </w:p>
  </w:endnote>
  <w:endnote w:type="continuationSeparator" w:id="0">
    <w:p w:rsidR="00C60CA3" w:rsidRDefault="00C6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B8" w:rsidRDefault="002327B8">
    <w:pPr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A3" w:rsidRDefault="00C60CA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0CA3" w:rsidRDefault="00C6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B8" w:rsidRDefault="002327B8">
    <w:pPr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8"/>
    <w:rsid w:val="002327B8"/>
    <w:rsid w:val="006207DF"/>
    <w:rsid w:val="00B447F0"/>
    <w:rsid w:val="00C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3C8570-AA26-4AF3-B855-A5F79AF3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第一種電気工事士免状申請用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第一種電気工事士免状申請用</dc:title>
  <dc:subject/>
  <dc:creator>木場＿俊介</dc:creator>
  <cp:keywords/>
  <dc:description/>
  <cp:lastModifiedBy>木場＿俊介</cp:lastModifiedBy>
  <cp:revision>3</cp:revision>
  <dcterms:created xsi:type="dcterms:W3CDTF">2013-08-14T06:12:00Z</dcterms:created>
  <dcterms:modified xsi:type="dcterms:W3CDTF">2013-08-14T06:12:00Z</dcterms:modified>
</cp:coreProperties>
</file>