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</w:t>
      </w:r>
      <w:r w:rsidR="00EE1748">
        <w:rPr>
          <w:rFonts w:hint="eastAsia"/>
        </w:rPr>
        <w:t>６</w:t>
      </w:r>
      <w:r>
        <w:rPr>
          <w:rFonts w:hint="eastAsia"/>
        </w:rPr>
        <w:t>年（20</w:t>
      </w:r>
      <w:r w:rsidR="00EE1748">
        <w:rPr>
          <w:rFonts w:hint="eastAsia"/>
        </w:rPr>
        <w:t>24</w:t>
      </w:r>
      <w:r w:rsidR="00B55B27">
        <w:rPr>
          <w:rFonts w:hint="eastAsia"/>
        </w:rPr>
        <w:t>年）</w:t>
      </w:r>
      <w:r>
        <w:rPr>
          <w:rFonts w:hint="eastAsia"/>
        </w:rPr>
        <w:t>北海道苫</w:t>
      </w:r>
      <w:bookmarkStart w:id="0" w:name="_GoBack"/>
      <w:bookmarkEnd w:id="0"/>
      <w:r>
        <w:rPr>
          <w:rFonts w:hint="eastAsia"/>
        </w:rPr>
        <w:t>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EE1748" w:rsidP="000330B3">
                <w:r>
                  <w:rPr>
                    <w:rFonts w:hint="eastAsia"/>
                  </w:rPr>
                  <w:t>令和6年</w:t>
                </w:r>
                <w:r w:rsidR="009125B4">
                  <w:rPr>
                    <w:rFonts w:hint="eastAsia"/>
                  </w:rPr>
                  <w:t>（2024年）</w:t>
                </w:r>
                <w:r w:rsidR="000330B3">
                  <w:rPr>
                    <w:rFonts w:hint="eastAsia"/>
                  </w:rPr>
                  <w:t>４</w:t>
                </w:r>
                <w:r>
                  <w:rPr>
                    <w:rFonts w:hint="eastAsia"/>
                  </w:rPr>
                  <w:t>月</w:t>
                </w:r>
                <w:r w:rsidR="000330B3">
                  <w:rPr>
                    <w:rFonts w:hint="eastAsia"/>
                  </w:rPr>
                  <w:t>１０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D114AF" w:rsidRDefault="00B70D5D" w:rsidP="000330B3">
            <w:r>
              <w:rPr>
                <w:rFonts w:hint="eastAsia"/>
              </w:rPr>
              <w:t>１６：００～１６：</w:t>
            </w:r>
            <w:r w:rsidR="000330B3">
              <w:rPr>
                <w:rFonts w:hint="eastAsia"/>
              </w:rPr>
              <w:t>１５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B70D5D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0330B3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0330B3" w:rsidP="000330B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Pr="007B20E5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Pr="00E40915" w:rsidRDefault="007B20E5" w:rsidP="007B20E5">
            <w:r>
              <w:rPr>
                <w:rFonts w:hint="eastAsia"/>
              </w:rPr>
              <w:t xml:space="preserve">　　　０</w:t>
            </w:r>
          </w:p>
        </w:tc>
        <w:tc>
          <w:tcPr>
            <w:tcW w:w="1418" w:type="dxa"/>
          </w:tcPr>
          <w:p w:rsidR="00DE09D9" w:rsidRDefault="007B20E5" w:rsidP="007B20E5">
            <w:pPr>
              <w:ind w:firstLineChars="50" w:firstLine="105"/>
            </w:pPr>
            <w:r>
              <w:rPr>
                <w:rFonts w:hint="eastAsia"/>
              </w:rPr>
              <w:t xml:space="preserve">　　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330B3" w:rsidP="000330B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</w:tcPr>
          <w:p w:rsidR="00DE09D9" w:rsidRDefault="000330B3" w:rsidP="00A64C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330B3"/>
    <w:rsid w:val="000A4801"/>
    <w:rsid w:val="000A632C"/>
    <w:rsid w:val="0021232E"/>
    <w:rsid w:val="00263FBC"/>
    <w:rsid w:val="00384E12"/>
    <w:rsid w:val="003E0047"/>
    <w:rsid w:val="00583AD4"/>
    <w:rsid w:val="005C2A5D"/>
    <w:rsid w:val="0062009E"/>
    <w:rsid w:val="006B111F"/>
    <w:rsid w:val="007B20E5"/>
    <w:rsid w:val="009125B4"/>
    <w:rsid w:val="00A64CF4"/>
    <w:rsid w:val="00B55B27"/>
    <w:rsid w:val="00B70D5D"/>
    <w:rsid w:val="00C5635E"/>
    <w:rsid w:val="00C74BE3"/>
    <w:rsid w:val="00D114AF"/>
    <w:rsid w:val="00DE09D9"/>
    <w:rsid w:val="00E40915"/>
    <w:rsid w:val="00EE1748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2024-04-12T01:40:00Z</cp:lastPrinted>
  <dcterms:created xsi:type="dcterms:W3CDTF">2023-09-28T04:43:00Z</dcterms:created>
  <dcterms:modified xsi:type="dcterms:W3CDTF">2024-04-12T01:40:00Z</dcterms:modified>
</cp:coreProperties>
</file>