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令和5年（2023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62009E">
                <w:r>
                  <w:rPr>
                    <w:rFonts w:hint="eastAsia"/>
                  </w:rPr>
                  <w:t>令和5年</w:t>
                </w:r>
                <w:r w:rsidR="00A64CF4">
                  <w:rPr>
                    <w:rFonts w:hint="eastAsia"/>
                  </w:rPr>
                  <w:t>９</w:t>
                </w:r>
                <w:r>
                  <w:rPr>
                    <w:rFonts w:hint="eastAsia"/>
                  </w:rPr>
                  <w:t>月</w:t>
                </w:r>
                <w:r w:rsidR="00A64CF4">
                  <w:rPr>
                    <w:rFonts w:hint="eastAsia"/>
                  </w:rPr>
                  <w:t>１３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62009E" w:rsidRDefault="0062009E" w:rsidP="00A64CF4">
            <w:r>
              <w:rPr>
                <w:rFonts w:hint="eastAsia"/>
              </w:rPr>
              <w:t>１６：００～１６：</w:t>
            </w:r>
            <w:r w:rsidR="00A64CF4">
              <w:rPr>
                <w:rFonts w:hint="eastAsia"/>
              </w:rPr>
              <w:t>１５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0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A64CF4" w:rsidP="005C2A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8" w:type="dxa"/>
          </w:tcPr>
          <w:p w:rsidR="00DE09D9" w:rsidRDefault="00A64CF4" w:rsidP="00A64C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  <w:bookmarkStart w:id="0" w:name="_GoBack"/>
            <w:bookmarkEnd w:id="0"/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A4801"/>
    <w:rsid w:val="0021232E"/>
    <w:rsid w:val="00263FBC"/>
    <w:rsid w:val="00583AD4"/>
    <w:rsid w:val="005C2A5D"/>
    <w:rsid w:val="0062009E"/>
    <w:rsid w:val="006B111F"/>
    <w:rsid w:val="00A64CF4"/>
    <w:rsid w:val="00B55B27"/>
    <w:rsid w:val="00C5635E"/>
    <w:rsid w:val="00DE09D9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0FAF5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2023-09-14T04:19:00Z</cp:lastPrinted>
  <dcterms:created xsi:type="dcterms:W3CDTF">2023-09-14T04:18:00Z</dcterms:created>
  <dcterms:modified xsi:type="dcterms:W3CDTF">2023-09-14T04:19:00Z</dcterms:modified>
</cp:coreProperties>
</file>